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4C" w:rsidRPr="00195D66" w:rsidRDefault="00FE724C" w:rsidP="00FE724C">
      <w:pPr>
        <w:rPr>
          <w:b/>
          <w:color w:val="FF000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18415</wp:posOffset>
            </wp:positionV>
            <wp:extent cx="1788795" cy="1788795"/>
            <wp:effectExtent l="0" t="0" r="1905" b="1905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Comme les années précédentes, </w:t>
      </w:r>
      <w:r w:rsidRPr="00195D66">
        <w:rPr>
          <w:b/>
          <w:color w:val="FF0000"/>
        </w:rPr>
        <w:t xml:space="preserve">l’école organise  des actions </w:t>
      </w:r>
    </w:p>
    <w:p w:rsidR="00FE724C" w:rsidRDefault="00FE724C" w:rsidP="00FE724C">
      <w:proofErr w:type="gramStart"/>
      <w:r w:rsidRPr="00195D66">
        <w:rPr>
          <w:b/>
          <w:color w:val="FF0000"/>
        </w:rPr>
        <w:t>de</w:t>
      </w:r>
      <w:proofErr w:type="gramEnd"/>
      <w:r w:rsidRPr="00195D66">
        <w:rPr>
          <w:b/>
          <w:color w:val="FF0000"/>
        </w:rPr>
        <w:t xml:space="preserve"> solidarité en fin d’année</w:t>
      </w:r>
      <w:r>
        <w:t xml:space="preserve">. Ces actions entrent dans le cadre </w:t>
      </w:r>
    </w:p>
    <w:p w:rsidR="00E97C16" w:rsidRDefault="00FE724C" w:rsidP="00FE724C">
      <w:proofErr w:type="gramStart"/>
      <w:r>
        <w:t>des</w:t>
      </w:r>
      <w:proofErr w:type="gramEnd"/>
      <w:r>
        <w:t xml:space="preserve"> programmes de l’Enseignement Moral et Civique.  </w:t>
      </w:r>
    </w:p>
    <w:p w:rsidR="00FE724C" w:rsidRPr="00E97C16" w:rsidRDefault="00E97C16" w:rsidP="00FE724C">
      <w:pPr>
        <w:rPr>
          <w:b/>
          <w:u w:val="single"/>
        </w:rPr>
      </w:pPr>
      <w:r w:rsidRPr="00E97C16">
        <w:rPr>
          <w:b/>
          <w:u w:val="single"/>
        </w:rPr>
        <w:t>Une belle façon de faire vivre notre devise : liberté, égalité, fraternité.</w:t>
      </w:r>
    </w:p>
    <w:p w:rsidR="00FE724C" w:rsidRDefault="00FE724C" w:rsidP="00FE724C">
      <w:r>
        <w:t>Nous avons besoin de vous !</w:t>
      </w:r>
    </w:p>
    <w:p w:rsidR="00FE724C" w:rsidRDefault="00FE724C" w:rsidP="00FE724C"/>
    <w:p w:rsidR="00FE724C" w:rsidRDefault="00FE724C" w:rsidP="00FE724C">
      <w:r>
        <w:t>La</w:t>
      </w:r>
      <w:r w:rsidRPr="00E97C16">
        <w:rPr>
          <w:b/>
        </w:rPr>
        <w:t xml:space="preserve"> </w:t>
      </w:r>
      <w:r w:rsidRPr="00E97C16">
        <w:t>collecte de jouets</w:t>
      </w:r>
      <w:r>
        <w:t xml:space="preserve"> sera de nouveau mise en place. </w:t>
      </w:r>
    </w:p>
    <w:p w:rsidR="00FE724C" w:rsidRDefault="00FE724C" w:rsidP="00FE724C">
      <w:r>
        <w:t xml:space="preserve">Si vous avez, chez vous, </w:t>
      </w:r>
      <w:r w:rsidRPr="00FE724C">
        <w:rPr>
          <w:b/>
          <w:u w:val="single"/>
        </w:rPr>
        <w:t>des jouets en bon état</w:t>
      </w:r>
      <w:r>
        <w:t xml:space="preserve"> qui ne servent </w:t>
      </w:r>
    </w:p>
    <w:p w:rsidR="00FE724C" w:rsidRDefault="00FE724C" w:rsidP="00FE724C">
      <w:proofErr w:type="gramStart"/>
      <w:r>
        <w:t>plus</w:t>
      </w:r>
      <w:proofErr w:type="gramEnd"/>
      <w:r>
        <w:t xml:space="preserve">,  vous pouvez les apporter à l’école au profit des enfants </w:t>
      </w:r>
    </w:p>
    <w:p w:rsidR="00FE724C" w:rsidRPr="00336BEF" w:rsidRDefault="00FE724C" w:rsidP="00FE724C">
      <w:pPr>
        <w:rPr>
          <w:b/>
        </w:rPr>
      </w:pPr>
      <w:proofErr w:type="gramStart"/>
      <w:r>
        <w:t>demandeurs</w:t>
      </w:r>
      <w:proofErr w:type="gramEnd"/>
      <w:r>
        <w:t xml:space="preserve"> d’asile du </w:t>
      </w:r>
      <w:r w:rsidRPr="00336BEF">
        <w:rPr>
          <w:b/>
        </w:rPr>
        <w:t xml:space="preserve">Réseau Solidaire Amiénois jusqu’au </w:t>
      </w:r>
    </w:p>
    <w:p w:rsidR="00FE724C" w:rsidRPr="00336BEF" w:rsidRDefault="00FE724C" w:rsidP="00FE724C">
      <w:pPr>
        <w:rPr>
          <w:b/>
        </w:rPr>
      </w:pPr>
      <w:r>
        <w:rPr>
          <w:b/>
        </w:rPr>
        <w:t>18</w:t>
      </w:r>
      <w:r w:rsidRPr="00336BEF">
        <w:rPr>
          <w:b/>
        </w:rPr>
        <w:t xml:space="preserve"> décembre ou au 2 route de Berneuil, chez Sandrine Extréméra.</w:t>
      </w:r>
    </w:p>
    <w:p w:rsidR="00B7582C" w:rsidRDefault="00B7582C" w:rsidP="00FE724C"/>
    <w:p w:rsidR="00FE724C" w:rsidRDefault="00FE724C" w:rsidP="00FE724C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Pour cette année, nous aimerions éviter les jouets trop volumineux de type cuisinière car les familles ont vraiment très peu d’espace. Merci de votre compréhension.</w:t>
      </w:r>
    </w:p>
    <w:p w:rsidR="00753CE4" w:rsidRDefault="00753CE4" w:rsidP="00FE724C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:rsidR="00753CE4" w:rsidRDefault="00753CE4" w:rsidP="00FE724C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bookmarkStart w:id="0" w:name="_GoBack"/>
      <w:bookmarkEnd w:id="0"/>
    </w:p>
    <w:p w:rsidR="00753CE4" w:rsidRDefault="00753CE4" w:rsidP="00FE724C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:rsidR="00753CE4" w:rsidRDefault="00753CE4" w:rsidP="00FE724C"/>
    <w:sectPr w:rsidR="00753CE4" w:rsidSect="00FE724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724C"/>
    <w:rsid w:val="00066169"/>
    <w:rsid w:val="0007280D"/>
    <w:rsid w:val="00753CE4"/>
    <w:rsid w:val="00B7582C"/>
    <w:rsid w:val="00E97C16"/>
    <w:rsid w:val="00FE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4C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644</Characters>
  <Application>Microsoft Office Word</Application>
  <DocSecurity>0</DocSecurity>
  <Lines>5</Lines>
  <Paragraphs>1</Paragraphs>
  <ScaleCrop>false</ScaleCrop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Asus 3</cp:lastModifiedBy>
  <cp:revision>2</cp:revision>
  <dcterms:created xsi:type="dcterms:W3CDTF">2020-12-04T11:07:00Z</dcterms:created>
  <dcterms:modified xsi:type="dcterms:W3CDTF">2020-12-04T11:07:00Z</dcterms:modified>
</cp:coreProperties>
</file>